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8C8F2" w14:textId="3E675832" w:rsidR="00F62060" w:rsidRDefault="00995BA7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8B4F" wp14:editId="52A303A7">
                <wp:simplePos x="0" y="0"/>
                <wp:positionH relativeFrom="margin">
                  <wp:posOffset>-584835</wp:posOffset>
                </wp:positionH>
                <wp:positionV relativeFrom="paragraph">
                  <wp:posOffset>-927100</wp:posOffset>
                </wp:positionV>
                <wp:extent cx="6534150" cy="276225"/>
                <wp:effectExtent l="0" t="0" r="19050" b="28575"/>
                <wp:wrapNone/>
                <wp:docPr id="541313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3154" w14:textId="29DE399E" w:rsidR="00995BA7" w:rsidRPr="00BE0E8C" w:rsidRDefault="00995BA7" w:rsidP="0036229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【注】</w:t>
                            </w:r>
                            <w:r w:rsidR="001E6A57"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本用紙の</w:t>
                            </w: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レイアウトは一切変更</w:t>
                            </w:r>
                            <w:r w:rsidR="003622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せ</w:t>
                            </w:r>
                            <w:r w:rsid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ず、</w:t>
                            </w:r>
                            <w:r w:rsidR="0036229C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A4用紙</w:t>
                            </w:r>
                            <w:r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１枚</w:t>
                            </w:r>
                            <w:r w:rsidR="00AA1E39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に収めて</w:t>
                            </w:r>
                            <w:r w:rsidR="0036229C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提出してください</w:t>
                            </w:r>
                            <w:r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8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73pt;width:51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qdPQIAAI0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" fillcolor="window" strokeweight=".5pt">
                <v:textbox>
                  <w:txbxContent>
                    <w:p w14:paraId="1F943154" w14:textId="29DE399E" w:rsidR="00995BA7" w:rsidRPr="00BE0E8C" w:rsidRDefault="00995BA7" w:rsidP="0036229C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【注】</w:t>
                      </w:r>
                      <w:r w:rsidR="001E6A57"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本用紙の</w:t>
                      </w: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レイアウトは一切変更</w:t>
                      </w:r>
                      <w:r w:rsidR="003622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せ</w:t>
                      </w:r>
                      <w:r w:rsid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ず、</w:t>
                      </w:r>
                      <w:r w:rsidR="0036229C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A4用紙</w:t>
                      </w:r>
                      <w:r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１枚</w:t>
                      </w:r>
                      <w:r w:rsidR="00AA1E39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に収めて</w:t>
                      </w:r>
                      <w:r w:rsidR="0036229C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提出してください</w:t>
                      </w:r>
                      <w:r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５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（令和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７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）年度　</w:t>
      </w:r>
      <w:r w:rsidR="00056775"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3E92" wp14:editId="38253F61">
                <wp:simplePos x="0" y="0"/>
                <wp:positionH relativeFrom="column">
                  <wp:posOffset>-451485</wp:posOffset>
                </wp:positionH>
                <wp:positionV relativeFrom="paragraph">
                  <wp:posOffset>-422275</wp:posOffset>
                </wp:positionV>
                <wp:extent cx="6296025" cy="906780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067800"/>
                        </a:xfrm>
                        <a:prstGeom prst="frame">
                          <a:avLst>
                            <a:gd name="adj1" fmla="val 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28AA" id="フレーム 1" o:spid="_x0000_s1026" style="position:absolute;margin-left:-35.55pt;margin-top:-33.25pt;width:495.75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906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" path="m,l6296025,r,9067800l,9067800,,xm14544,14544r,9038712l6281481,9053256r,-9038712l14544,14544xe" fillcolor="black [3200]" strokecolor="black [3213]" strokeweight="1pt">
                <v:stroke joinstyle="miter"/>
                <v:path arrowok="t" o:connecttype="custom" o:connectlocs="0,0;6296025,0;6296025,9067800;0,9067800;0,0;14544,14544;14544,9053256;6281481,9053256;6281481,14544;14544,14544" o:connectangles="0,0,0,0,0,0,0,0,0,0"/>
              </v:shape>
            </w:pict>
          </mc:Fallback>
        </mc:AlternateConten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東京電機大学</w:t>
      </w:r>
    </w:p>
    <w:p w14:paraId="6541D530" w14:textId="13D15101" w:rsidR="00056775" w:rsidRDefault="005F37CF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学校推薦型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選抜</w:t>
      </w:r>
      <w:r w:rsidR="009415B1">
        <w:rPr>
          <w:rFonts w:ascii="HGPｺﾞｼｯｸE" w:eastAsia="HGPｺﾞｼｯｸE" w:hAnsi="HGPｺﾞｼｯｸE" w:hint="eastAsia"/>
          <w:sz w:val="44"/>
          <w:szCs w:val="44"/>
        </w:rPr>
        <w:t>（</w:t>
      </w:r>
      <w:r>
        <w:rPr>
          <w:rFonts w:ascii="HGPｺﾞｼｯｸE" w:eastAsia="HGPｺﾞｼｯｸE" w:hAnsi="HGPｺﾞｼｯｸE" w:hint="eastAsia"/>
          <w:sz w:val="44"/>
          <w:szCs w:val="44"/>
        </w:rPr>
        <w:t>東京電機大学高等学校</w:t>
      </w:r>
      <w:r w:rsidR="009415B1">
        <w:rPr>
          <w:rFonts w:ascii="HGPｺﾞｼｯｸE" w:eastAsia="HGPｺﾞｼｯｸE" w:hAnsi="HGPｺﾞｼｯｸE" w:hint="eastAsia"/>
          <w:sz w:val="44"/>
          <w:szCs w:val="44"/>
        </w:rPr>
        <w:t>）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志望理由</w:t>
      </w:r>
      <w:r w:rsidR="00B96E7F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tbl>
      <w:tblPr>
        <w:tblStyle w:val="a3"/>
        <w:tblpPr w:leftFromText="142" w:rightFromText="142" w:vertAnchor="text" w:horzAnchor="margin" w:tblpY="3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6781"/>
      </w:tblGrid>
      <w:tr w:rsidR="00262D37" w14:paraId="52B6D408" w14:textId="77777777" w:rsidTr="00AA3377">
        <w:trPr>
          <w:trHeight w:val="132"/>
        </w:trPr>
        <w:tc>
          <w:tcPr>
            <w:tcW w:w="169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99C7438" w14:textId="77777777" w:rsidR="00262D37" w:rsidRPr="00056775" w:rsidRDefault="00262D37" w:rsidP="00056775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678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2363C1" w14:textId="1DBD0F33" w:rsidR="00262D37" w:rsidRDefault="00262D37" w:rsidP="00517996">
            <w:pPr>
              <w:jc w:val="left"/>
            </w:pPr>
          </w:p>
        </w:tc>
      </w:tr>
      <w:tr w:rsidR="00262D37" w14:paraId="4A9074B5" w14:textId="77777777" w:rsidTr="00B945FD">
        <w:trPr>
          <w:trHeight w:val="567"/>
        </w:trPr>
        <w:tc>
          <w:tcPr>
            <w:tcW w:w="1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68E" w14:textId="77777777" w:rsidR="00262D37" w:rsidRPr="00056775" w:rsidRDefault="00262D37" w:rsidP="00056775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</w:t>
            </w:r>
          </w:p>
        </w:tc>
        <w:tc>
          <w:tcPr>
            <w:tcW w:w="67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552A6" w14:textId="67F7CAD2" w:rsidR="00262D37" w:rsidRPr="001E6A57" w:rsidRDefault="00262D37" w:rsidP="005179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BCF" w14:paraId="31532E8E" w14:textId="77777777" w:rsidTr="005F37CF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2BC2" w14:textId="77777777" w:rsidR="00493BCF" w:rsidRPr="00056775" w:rsidRDefault="00493BCF" w:rsidP="00493BC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出願学部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971591265"/>
            <w:lock w:val="sdtLocked"/>
            <w:placeholder>
              <w:docPart w:val="1CB77D613C414D4FA3BF94111C6A4552"/>
            </w:placeholder>
            <w:showingPlcHdr/>
            <w:dropDownList>
              <w:listItem w:value="出願学部を選択してください。"/>
              <w:listItem w:displayText="システムデザイン工学部" w:value="システムデザイン工学部"/>
              <w:listItem w:displayText="未来科学部" w:value="未来科学部"/>
              <w:listItem w:displayText="工学部" w:value="工学部"/>
              <w:listItem w:displayText="理工学部" w:value="理工学部"/>
              <w:listItem w:displayText="工学部第二部" w:value="工学部第二部"/>
            </w:dropDownList>
          </w:sdtPr>
          <w:sdtEndPr/>
          <w:sdtContent>
            <w:tc>
              <w:tcPr>
                <w:tcW w:w="6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6CD6973" w14:textId="37B708EF" w:rsidR="00493BCF" w:rsidRPr="001E6A57" w:rsidRDefault="00DE7D9F" w:rsidP="0089126E">
                <w:pPr>
                  <w:spacing w:line="360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出願学部</w:t>
                </w:r>
                <w:r w:rsidRPr="0054068F">
                  <w:rPr>
                    <w:rStyle w:val="ab"/>
                    <w:rFonts w:hint="eastAsia"/>
                  </w:rPr>
                  <w:t>を選択してください。</w:t>
                </w:r>
              </w:p>
            </w:tc>
          </w:sdtContent>
        </w:sdt>
      </w:tr>
      <w:tr w:rsidR="00493BCF" w14:paraId="2975495C" w14:textId="77777777" w:rsidTr="005F37CF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DC5E4" w14:textId="77777777" w:rsidR="00493BCF" w:rsidRPr="00056775" w:rsidRDefault="00493BCF" w:rsidP="00493BC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</w:t>
            </w:r>
          </w:p>
          <w:p w14:paraId="7A0DA087" w14:textId="77777777" w:rsidR="00493BCF" w:rsidRPr="00056775" w:rsidRDefault="00493BCF" w:rsidP="00493BC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</w:t>
            </w: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・学系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653952144"/>
            <w:lock w:val="sdtLocked"/>
            <w:placeholder>
              <w:docPart w:val="C1205FABDD524DD485A441A67BB339A3"/>
            </w:placeholder>
            <w:showingPlcHdr/>
            <w:dropDownList>
              <w:listItem w:value="出願学科・学系を選択してください。"/>
              <w:listItem w:displayText="情報システム工学科" w:value="情報システム工学科"/>
              <w:listItem w:displayText="デザイン工学科" w:value="デザイン工学科"/>
              <w:listItem w:displayText="建築学科" w:value="建築学科"/>
              <w:listItem w:displayText="情報メディア学科" w:value="情報メディア学科"/>
              <w:listItem w:displayText="ロボット・メカトロニクス学科" w:value="ロボット・メカトロニクス学科"/>
              <w:listItem w:displayText="電気電子工学科" w:value="電気電子工学科"/>
              <w:listItem w:displayText="電子システム工学科" w:value="電子システム工学科"/>
              <w:listItem w:displayText="応用化学科" w:value="応用化学科"/>
              <w:listItem w:displayText="機械工学科" w:value="機械工学科"/>
              <w:listItem w:displayText="先端機械工学科" w:value="先端機械工学科"/>
              <w:listItem w:displayText="情報通信工学科" w:value="情報通信工学科"/>
              <w:listItem w:displayText="理工学科　理学系" w:value="理工学科　理学系"/>
              <w:listItem w:displayText="理工学科　生命科学系" w:value="理工学科　生命科学系"/>
              <w:listItem w:displayText="理工学科　情報システムデザイン学系" w:value="理工学科　情報システムデザイン学系"/>
              <w:listItem w:displayText="理工学科　機械工学系" w:value="理工学科　機械工学系"/>
              <w:listItem w:displayText="理工学科　電子情報・生体医工学系" w:value="理工学科　電子情報・生体医工学系"/>
              <w:listItem w:displayText="理工学科　建築・都市環境学系" w:value="理工学科　建築・都市環境学系"/>
              <w:listItem w:displayText="電気電子工学科（二部）" w:value="電気電子工学科（二部）"/>
              <w:listItem w:displayText="機械工学科（二部）" w:value="機械工学科（二部）"/>
              <w:listItem w:displayText="情報通信工学科（二部）" w:value="情報通信工学科（二部）"/>
            </w:dropDownList>
          </w:sdtPr>
          <w:sdtEndPr/>
          <w:sdtContent>
            <w:tc>
              <w:tcPr>
                <w:tcW w:w="678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vAlign w:val="center"/>
              </w:tcPr>
              <w:p w14:paraId="77D4600A" w14:textId="4E0CE351" w:rsidR="00493BCF" w:rsidRPr="001E6A57" w:rsidRDefault="009F39C9" w:rsidP="00493BCF">
                <w:pPr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出願学科・学系</w:t>
                </w:r>
                <w:r w:rsidRPr="0054068F">
                  <w:rPr>
                    <w:rStyle w:val="ab"/>
                    <w:rFonts w:hint="eastAsia"/>
                  </w:rPr>
                  <w:t>を選択してください。</w:t>
                </w:r>
              </w:p>
            </w:tc>
          </w:sdtContent>
        </w:sdt>
      </w:tr>
    </w:tbl>
    <w:p w14:paraId="674693FC" w14:textId="567176F0" w:rsidR="00056775" w:rsidRPr="00056775" w:rsidRDefault="00056775" w:rsidP="00056775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56775" w14:paraId="62B3A279" w14:textId="77777777" w:rsidTr="00D30A1E">
        <w:trPr>
          <w:trHeight w:val="235"/>
        </w:trPr>
        <w:tc>
          <w:tcPr>
            <w:tcW w:w="8474" w:type="dxa"/>
            <w:tcBorders>
              <w:bottom w:val="single" w:sz="4" w:space="0" w:color="auto"/>
            </w:tcBorders>
            <w:vAlign w:val="center"/>
          </w:tcPr>
          <w:p w14:paraId="19A82582" w14:textId="5E641AC6" w:rsidR="0026657F" w:rsidRPr="0026657F" w:rsidRDefault="00056775" w:rsidP="0005677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志望理由</w:t>
            </w:r>
          </w:p>
        </w:tc>
      </w:tr>
      <w:tr w:rsidR="00D30A1E" w14:paraId="0D3E2329" w14:textId="77777777" w:rsidTr="00FD15AF">
        <w:trPr>
          <w:trHeight w:val="5741"/>
        </w:trPr>
        <w:tc>
          <w:tcPr>
            <w:tcW w:w="8474" w:type="dxa"/>
            <w:tcBorders>
              <w:top w:val="single" w:sz="4" w:space="0" w:color="auto"/>
            </w:tcBorders>
          </w:tcPr>
          <w:p w14:paraId="206CE948" w14:textId="350B37D8" w:rsidR="00E065C1" w:rsidRPr="00554C1F" w:rsidRDefault="00E065C1" w:rsidP="00A12824">
            <w:pPr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31DABE1" w14:textId="77777777" w:rsidR="00056775" w:rsidRPr="00056775" w:rsidRDefault="00056775" w:rsidP="00056775">
      <w:pPr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56775" w14:paraId="6BD53016" w14:textId="77777777" w:rsidTr="009F2023">
        <w:trPr>
          <w:trHeight w:val="1954"/>
        </w:trPr>
        <w:tc>
          <w:tcPr>
            <w:tcW w:w="8494" w:type="dxa"/>
          </w:tcPr>
          <w:p w14:paraId="3457B12E" w14:textId="2E1FC255" w:rsidR="00056775" w:rsidRDefault="00056775" w:rsidP="0005677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在学中の役員名、取得資格・免許・段位等を</w:t>
            </w:r>
            <w:r w:rsidR="00B10DBA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有する場合は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記入してください（該当する場合のみ）</w:t>
            </w:r>
            <w:r w:rsidR="00B10DBA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。</w:t>
            </w:r>
          </w:p>
          <w:p w14:paraId="796326D2" w14:textId="77777777" w:rsidR="009F2023" w:rsidRPr="009F2023" w:rsidRDefault="009F2023" w:rsidP="00C4611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A2A81C" w14:textId="77777777" w:rsidR="00056775" w:rsidRPr="0037178C" w:rsidRDefault="00056775" w:rsidP="0037178C">
      <w:pPr>
        <w:spacing w:line="20" w:lineRule="exact"/>
        <w:rPr>
          <w:rFonts w:ascii="HGPｺﾞｼｯｸE" w:eastAsia="HGPｺﾞｼｯｸE" w:hAnsi="HGPｺﾞｼｯｸE"/>
          <w:sz w:val="44"/>
          <w:szCs w:val="44"/>
        </w:rPr>
      </w:pPr>
    </w:p>
    <w:sectPr w:rsidR="00056775" w:rsidRPr="0037178C" w:rsidSect="0005677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2B21" w14:textId="77777777" w:rsidR="00F62060" w:rsidRDefault="00F62060" w:rsidP="009A35A7">
      <w:r>
        <w:separator/>
      </w:r>
    </w:p>
  </w:endnote>
  <w:endnote w:type="continuationSeparator" w:id="0">
    <w:p w14:paraId="122D75FA" w14:textId="77777777" w:rsidR="00F62060" w:rsidRDefault="00F62060" w:rsidP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altName w:val="游ゴシック"/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D1AA" w14:textId="61AA0B08" w:rsidR="00ED5A5F" w:rsidRDefault="00C46116">
    <w:pPr>
      <w:pStyle w:val="a7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61662" wp14:editId="3EE4C2F3">
              <wp:simplePos x="0" y="0"/>
              <wp:positionH relativeFrom="column">
                <wp:posOffset>-3810</wp:posOffset>
              </wp:positionH>
              <wp:positionV relativeFrom="paragraph">
                <wp:posOffset>-2358390</wp:posOffset>
              </wp:positionV>
              <wp:extent cx="5381625" cy="0"/>
              <wp:effectExtent l="0" t="0" r="0" b="0"/>
              <wp:wrapNone/>
              <wp:docPr id="211590452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9DF0AB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85.7pt" to="423.45pt,-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EcSlRP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76CBF" wp14:editId="49A6B6EE">
              <wp:simplePos x="0" y="0"/>
              <wp:positionH relativeFrom="column">
                <wp:posOffset>-3810</wp:posOffset>
              </wp:positionH>
              <wp:positionV relativeFrom="paragraph">
                <wp:posOffset>-2682240</wp:posOffset>
              </wp:positionV>
              <wp:extent cx="5381625" cy="0"/>
              <wp:effectExtent l="0" t="0" r="0" b="0"/>
              <wp:wrapNone/>
              <wp:docPr id="32821623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A21BBC" id="直線コネクタ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11.2pt" to="423.45pt,-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L9JtDd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9E172" wp14:editId="27C41CD3">
              <wp:simplePos x="0" y="0"/>
              <wp:positionH relativeFrom="column">
                <wp:posOffset>-3810</wp:posOffset>
              </wp:positionH>
              <wp:positionV relativeFrom="paragraph">
                <wp:posOffset>-3006090</wp:posOffset>
              </wp:positionV>
              <wp:extent cx="5381625" cy="0"/>
              <wp:effectExtent l="0" t="0" r="0" b="0"/>
              <wp:wrapNone/>
              <wp:docPr id="75626125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AF526" id="直線コネクタ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36.7pt" to="423.45pt,-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H20ZdT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ED2F0F" wp14:editId="6BE15207">
              <wp:simplePos x="0" y="0"/>
              <wp:positionH relativeFrom="column">
                <wp:posOffset>-3810</wp:posOffset>
              </wp:positionH>
              <wp:positionV relativeFrom="paragraph">
                <wp:posOffset>-3329940</wp:posOffset>
              </wp:positionV>
              <wp:extent cx="5381625" cy="0"/>
              <wp:effectExtent l="0" t="0" r="0" b="0"/>
              <wp:wrapNone/>
              <wp:docPr id="14121648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3DCF7D" id="直線コネクタ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62.2pt" to="423.45pt,-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CyENgr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50EED" wp14:editId="35D0039D">
              <wp:simplePos x="0" y="0"/>
              <wp:positionH relativeFrom="column">
                <wp:posOffset>-3810</wp:posOffset>
              </wp:positionH>
              <wp:positionV relativeFrom="paragraph">
                <wp:posOffset>-3653790</wp:posOffset>
              </wp:positionV>
              <wp:extent cx="5381625" cy="0"/>
              <wp:effectExtent l="0" t="0" r="0" b="0"/>
              <wp:wrapNone/>
              <wp:docPr id="11411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930A0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87.7pt" to="423.45pt,-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H7iPtP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09ABDE" wp14:editId="443FCB4F">
              <wp:simplePos x="0" y="0"/>
              <wp:positionH relativeFrom="column">
                <wp:posOffset>-3810</wp:posOffset>
              </wp:positionH>
              <wp:positionV relativeFrom="paragraph">
                <wp:posOffset>-3958590</wp:posOffset>
              </wp:positionV>
              <wp:extent cx="5381625" cy="0"/>
              <wp:effectExtent l="0" t="0" r="0" b="0"/>
              <wp:wrapNone/>
              <wp:docPr id="203211065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4791B" id="直線コネクタ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11.7pt" to="423.45pt,-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QwyNA9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A2FD3" wp14:editId="66AA9FC7">
              <wp:simplePos x="0" y="0"/>
              <wp:positionH relativeFrom="column">
                <wp:posOffset>-3810</wp:posOffset>
              </wp:positionH>
              <wp:positionV relativeFrom="paragraph">
                <wp:posOffset>-4272915</wp:posOffset>
              </wp:positionV>
              <wp:extent cx="5381625" cy="0"/>
              <wp:effectExtent l="0" t="0" r="0" b="0"/>
              <wp:wrapNone/>
              <wp:docPr id="1217316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542818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6.45pt" to="423.45pt,-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RAPeM3AAA&#10;AAs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54B9" w14:textId="77777777" w:rsidR="00F62060" w:rsidRDefault="00F62060" w:rsidP="009A35A7">
      <w:r>
        <w:separator/>
      </w:r>
    </w:p>
  </w:footnote>
  <w:footnote w:type="continuationSeparator" w:id="0">
    <w:p w14:paraId="13E7FA03" w14:textId="77777777" w:rsidR="00F62060" w:rsidRDefault="00F62060" w:rsidP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083C" w14:textId="593E00D0" w:rsidR="00ED5A5F" w:rsidRDefault="00ED5A5F">
    <w:pPr>
      <w:pStyle w:val="a5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3C1A5" wp14:editId="0272C0FA">
              <wp:simplePos x="0" y="0"/>
              <wp:positionH relativeFrom="column">
                <wp:posOffset>0</wp:posOffset>
              </wp:positionH>
              <wp:positionV relativeFrom="paragraph">
                <wp:posOffset>4762500</wp:posOffset>
              </wp:positionV>
              <wp:extent cx="5381625" cy="0"/>
              <wp:effectExtent l="0" t="0" r="0" b="0"/>
              <wp:wrapNone/>
              <wp:docPr id="100152469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6D6075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5pt" to="423.7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wqswA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981C9" wp14:editId="477A9999">
              <wp:simplePos x="0" y="0"/>
              <wp:positionH relativeFrom="column">
                <wp:posOffset>-3810</wp:posOffset>
              </wp:positionH>
              <wp:positionV relativeFrom="paragraph">
                <wp:posOffset>4441190</wp:posOffset>
              </wp:positionV>
              <wp:extent cx="5381625" cy="0"/>
              <wp:effectExtent l="0" t="0" r="0" b="0"/>
              <wp:wrapNone/>
              <wp:docPr id="8780021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B600CC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9.7pt" to="423.4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4dsSQ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5259" wp14:editId="7399ED77">
              <wp:simplePos x="0" y="0"/>
              <wp:positionH relativeFrom="column">
                <wp:posOffset>0</wp:posOffset>
              </wp:positionH>
              <wp:positionV relativeFrom="paragraph">
                <wp:posOffset>4124325</wp:posOffset>
              </wp:positionV>
              <wp:extent cx="5381625" cy="0"/>
              <wp:effectExtent l="0" t="0" r="0" b="0"/>
              <wp:wrapNone/>
              <wp:docPr id="603576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FE7F8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4.75pt" to="423.7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GvKPe90A&#10;AAAI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B75F5"/>
    <w:multiLevelType w:val="hybridMultilevel"/>
    <w:tmpl w:val="5D96BABA"/>
    <w:lvl w:ilvl="0" w:tplc="704802A2">
      <w:numFmt w:val="bullet"/>
      <w:lvlText w:val="※"/>
      <w:lvlJc w:val="left"/>
      <w:pPr>
        <w:ind w:left="360" w:hanging="360"/>
      </w:pPr>
      <w:rPr>
        <w:rFonts w:ascii="美杉ゴシックL" w:eastAsia="美杉ゴシックL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5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75"/>
    <w:rsid w:val="00040380"/>
    <w:rsid w:val="00056775"/>
    <w:rsid w:val="00082850"/>
    <w:rsid w:val="001201DC"/>
    <w:rsid w:val="00132CA8"/>
    <w:rsid w:val="001B6AF8"/>
    <w:rsid w:val="001E6A57"/>
    <w:rsid w:val="00262D37"/>
    <w:rsid w:val="0026657F"/>
    <w:rsid w:val="002F0E21"/>
    <w:rsid w:val="00361E6F"/>
    <w:rsid w:val="0036229C"/>
    <w:rsid w:val="0037178C"/>
    <w:rsid w:val="003938F5"/>
    <w:rsid w:val="004562C4"/>
    <w:rsid w:val="00490022"/>
    <w:rsid w:val="00493BCF"/>
    <w:rsid w:val="00517996"/>
    <w:rsid w:val="00523721"/>
    <w:rsid w:val="00554C1F"/>
    <w:rsid w:val="00574E4B"/>
    <w:rsid w:val="005F37CF"/>
    <w:rsid w:val="006449C2"/>
    <w:rsid w:val="006545F7"/>
    <w:rsid w:val="0066131C"/>
    <w:rsid w:val="006D3CAB"/>
    <w:rsid w:val="006E5886"/>
    <w:rsid w:val="007074B4"/>
    <w:rsid w:val="00747530"/>
    <w:rsid w:val="0075025B"/>
    <w:rsid w:val="007C706E"/>
    <w:rsid w:val="00815776"/>
    <w:rsid w:val="008202BC"/>
    <w:rsid w:val="0089126E"/>
    <w:rsid w:val="009415B1"/>
    <w:rsid w:val="00987088"/>
    <w:rsid w:val="00995BA7"/>
    <w:rsid w:val="009A35A7"/>
    <w:rsid w:val="009F2023"/>
    <w:rsid w:val="009F39C9"/>
    <w:rsid w:val="00A12824"/>
    <w:rsid w:val="00A1675D"/>
    <w:rsid w:val="00A81D8F"/>
    <w:rsid w:val="00AA1E39"/>
    <w:rsid w:val="00AB771B"/>
    <w:rsid w:val="00AF0CD5"/>
    <w:rsid w:val="00AF7A91"/>
    <w:rsid w:val="00B10DBA"/>
    <w:rsid w:val="00B172C2"/>
    <w:rsid w:val="00B96E7F"/>
    <w:rsid w:val="00BC4616"/>
    <w:rsid w:val="00BE0E8C"/>
    <w:rsid w:val="00BE2F02"/>
    <w:rsid w:val="00C414B7"/>
    <w:rsid w:val="00C46116"/>
    <w:rsid w:val="00C508E1"/>
    <w:rsid w:val="00C93BE4"/>
    <w:rsid w:val="00CB458A"/>
    <w:rsid w:val="00CD7AF6"/>
    <w:rsid w:val="00CF0E37"/>
    <w:rsid w:val="00D30A1E"/>
    <w:rsid w:val="00D319C4"/>
    <w:rsid w:val="00DC653F"/>
    <w:rsid w:val="00DE7D9F"/>
    <w:rsid w:val="00E065C1"/>
    <w:rsid w:val="00E44489"/>
    <w:rsid w:val="00ED0B1F"/>
    <w:rsid w:val="00ED5A5F"/>
    <w:rsid w:val="00F62060"/>
    <w:rsid w:val="00FB78E9"/>
    <w:rsid w:val="00FD15AF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32E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5A7"/>
  </w:style>
  <w:style w:type="paragraph" w:styleId="a7">
    <w:name w:val="footer"/>
    <w:basedOn w:val="a"/>
    <w:link w:val="a8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5A7"/>
  </w:style>
  <w:style w:type="paragraph" w:styleId="a9">
    <w:name w:val="Balloon Text"/>
    <w:basedOn w:val="a"/>
    <w:link w:val="aa"/>
    <w:uiPriority w:val="99"/>
    <w:semiHidden/>
    <w:unhideWhenUsed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62D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B77D613C414D4FA3BF94111C6A4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1BB4D-EE51-454C-A7EC-C442E8BE61DF}"/>
      </w:docPartPr>
      <w:docPartBody>
        <w:p w:rsidR="001561BB" w:rsidRDefault="001561BB" w:rsidP="001561BB">
          <w:pPr>
            <w:pStyle w:val="1CB77D613C414D4FA3BF94111C6A45521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1205FABDD524DD485A441A67BB33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DABE0-AD94-486A-94E1-014F4616E952}"/>
      </w:docPartPr>
      <w:docPartBody>
        <w:p w:rsidR="001561BB" w:rsidRDefault="001561BB" w:rsidP="001561BB">
          <w:pPr>
            <w:pStyle w:val="C1205FABDD524DD485A441A67BB339A3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altName w:val="游ゴシック"/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BB"/>
    <w:rsid w:val="001561BB"/>
    <w:rsid w:val="004C18E3"/>
    <w:rsid w:val="0075025B"/>
    <w:rsid w:val="00D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1BB"/>
    <w:rPr>
      <w:color w:val="666666"/>
    </w:rPr>
  </w:style>
  <w:style w:type="paragraph" w:customStyle="1" w:styleId="1CB77D613C414D4FA3BF94111C6A45521">
    <w:name w:val="1CB77D613C414D4FA3BF94111C6A45521"/>
    <w:rsid w:val="001561B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C1205FABDD524DD485A441A67BB339A3">
    <w:name w:val="C1205FABDD524DD485A441A67BB339A3"/>
    <w:rsid w:val="001561B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ECC8-2E6F-4378-87DF-51AC156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2024-05-24T05:14:00Z</dcterms:created>
  <dcterms:modified xsi:type="dcterms:W3CDTF">2024-09-12T03:23:00Z</dcterms:modified>
</cp:coreProperties>
</file>