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32B8" w14:textId="77777777" w:rsidR="00361443" w:rsidRPr="008D02A5" w:rsidRDefault="00361443">
      <w:pPr>
        <w:rPr>
          <w:rFonts w:ascii="ＭＳ ゴシック" w:eastAsia="ＭＳ ゴシック" w:hAnsi="ＭＳ ゴシック"/>
        </w:rPr>
      </w:pPr>
      <w:r w:rsidRPr="008D02A5">
        <w:rPr>
          <w:rFonts w:ascii="ＭＳ ゴシック" w:eastAsia="ＭＳ ゴシック" w:hAnsi="ＭＳ ゴシック" w:hint="eastAsia"/>
        </w:rPr>
        <w:t>様式２</w:t>
      </w:r>
    </w:p>
    <w:p w14:paraId="7C0DB434" w14:textId="72501BAE" w:rsidR="00361443" w:rsidRDefault="00021549" w:rsidP="0002154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21549">
        <w:rPr>
          <w:rFonts w:ascii="ＭＳ ゴシック" w:eastAsia="ＭＳ ゴシック" w:hAnsi="ＭＳ ゴシック" w:hint="eastAsia"/>
          <w:sz w:val="32"/>
          <w:szCs w:val="32"/>
        </w:rPr>
        <w:t>令和６</w:t>
      </w:r>
      <w:r w:rsidRPr="000215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年度</w:t>
      </w:r>
      <w:r w:rsidRPr="00021549">
        <w:rPr>
          <w:rFonts w:ascii="ＭＳ ゴシック" w:eastAsia="ＭＳ ゴシック" w:hAnsi="ＭＳ ゴシック" w:hint="eastAsia"/>
          <w:sz w:val="32"/>
          <w:szCs w:val="32"/>
        </w:rPr>
        <w:t>(第４８回)</w:t>
      </w:r>
      <w:r w:rsidRPr="000215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丹羽保次郎記念論文賞受賞候補者</w:t>
      </w:r>
      <w:r w:rsidRPr="00021549">
        <w:rPr>
          <w:rFonts w:ascii="ＭＳ ゴシック" w:eastAsia="ＭＳ ゴシック" w:hAnsi="ＭＳ ゴシック" w:hint="eastAsia"/>
          <w:sz w:val="32"/>
          <w:szCs w:val="32"/>
        </w:rPr>
        <w:t>審査資料</w:t>
      </w:r>
    </w:p>
    <w:p w14:paraId="61509D8A" w14:textId="77777777" w:rsidR="00021549" w:rsidRPr="00021549" w:rsidRDefault="00021549" w:rsidP="00021549">
      <w:pPr>
        <w:jc w:val="center"/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14:paraId="54B1E824" w14:textId="77777777" w:rsidR="00361443" w:rsidRPr="008D02A5" w:rsidRDefault="00361443">
      <w:pPr>
        <w:rPr>
          <w:rFonts w:ascii="ＭＳ ゴシック" w:eastAsia="ＭＳ ゴシック" w:hAnsi="ＭＳ ゴシック"/>
          <w:u w:val="single"/>
        </w:rPr>
      </w:pPr>
      <w:r w:rsidRPr="008D02A5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8D02A5">
        <w:rPr>
          <w:rFonts w:ascii="ＭＳ ゴシック" w:eastAsia="ＭＳ ゴシック" w:hAnsi="ＭＳ ゴシック" w:hint="eastAsia"/>
        </w:rPr>
        <w:t xml:space="preserve">　　　</w:t>
      </w:r>
      <w:r w:rsidRPr="008D02A5">
        <w:rPr>
          <w:rFonts w:ascii="ＭＳ ゴシック" w:eastAsia="ＭＳ ゴシック" w:hAnsi="ＭＳ ゴシック" w:hint="eastAsia"/>
        </w:rPr>
        <w:t xml:space="preserve">　</w:t>
      </w:r>
      <w:r w:rsidRPr="008D02A5">
        <w:rPr>
          <w:rFonts w:ascii="ＭＳ ゴシック" w:eastAsia="ＭＳ ゴシック" w:hAnsi="ＭＳ ゴシック" w:hint="eastAsia"/>
          <w:u w:val="single"/>
        </w:rPr>
        <w:t xml:space="preserve">候補者氏名　　　　　　　　　　　　　　　　　　　</w:t>
      </w:r>
    </w:p>
    <w:p w14:paraId="48239EAB" w14:textId="77777777" w:rsidR="00361443" w:rsidRPr="008D02A5" w:rsidRDefault="00361443">
      <w:pPr>
        <w:rPr>
          <w:rFonts w:ascii="ＭＳ ゴシック" w:eastAsia="ＭＳ ゴシック" w:hAnsi="ＭＳ ゴシック"/>
        </w:rPr>
      </w:pPr>
      <w:r w:rsidRPr="008D02A5">
        <w:rPr>
          <w:rFonts w:ascii="ＭＳ ゴシック" w:eastAsia="ＭＳ ゴシック" w:hAnsi="ＭＳ ゴシック" w:hint="eastAsia"/>
        </w:rPr>
        <w:t>Ⅰ．大学院における研究題目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8"/>
        <w:gridCol w:w="6130"/>
      </w:tblGrid>
      <w:tr w:rsidR="00361443" w:rsidRPr="008D02A5" w14:paraId="60A8B187" w14:textId="77777777" w:rsidTr="00231C58">
        <w:tc>
          <w:tcPr>
            <w:tcW w:w="3788" w:type="dxa"/>
          </w:tcPr>
          <w:p w14:paraId="198AEE0D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修士課程の研究題目</w:t>
            </w:r>
          </w:p>
          <w:p w14:paraId="01DB19BB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02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（修士論文名）</w:t>
            </w:r>
          </w:p>
        </w:tc>
        <w:tc>
          <w:tcPr>
            <w:tcW w:w="6130" w:type="dxa"/>
            <w:vAlign w:val="center"/>
          </w:tcPr>
          <w:p w14:paraId="4D76C677" w14:textId="77777777" w:rsidR="00361443" w:rsidRPr="008D02A5" w:rsidRDefault="00361443" w:rsidP="0007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61443" w:rsidRPr="008D02A5" w14:paraId="4278A261" w14:textId="77777777" w:rsidTr="00231C58">
        <w:tc>
          <w:tcPr>
            <w:tcW w:w="3788" w:type="dxa"/>
          </w:tcPr>
          <w:p w14:paraId="42AF60E8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博士課程の研究題目</w:t>
            </w:r>
          </w:p>
          <w:p w14:paraId="5D258E74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02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（博士課程論文提出者は博士論文名）</w:t>
            </w:r>
          </w:p>
        </w:tc>
        <w:tc>
          <w:tcPr>
            <w:tcW w:w="6130" w:type="dxa"/>
            <w:vAlign w:val="center"/>
          </w:tcPr>
          <w:p w14:paraId="04D6E0BF" w14:textId="77777777" w:rsidR="00361443" w:rsidRPr="008D02A5" w:rsidRDefault="00361443" w:rsidP="0007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8FA3669" w14:textId="77777777" w:rsidR="00361443" w:rsidRPr="008D02A5" w:rsidRDefault="00361443">
      <w:pPr>
        <w:rPr>
          <w:rFonts w:ascii="ＭＳ ゴシック" w:eastAsia="ＭＳ ゴシック" w:hAnsi="ＭＳ ゴシック"/>
          <w:sz w:val="21"/>
          <w:szCs w:val="21"/>
        </w:rPr>
      </w:pPr>
    </w:p>
    <w:p w14:paraId="22062573" w14:textId="77777777" w:rsidR="00361443" w:rsidRPr="008D02A5" w:rsidRDefault="00361443">
      <w:pPr>
        <w:rPr>
          <w:rFonts w:ascii="ＭＳ ゴシック" w:eastAsia="ＭＳ ゴシック" w:hAnsi="ＭＳ ゴシック"/>
        </w:rPr>
      </w:pPr>
      <w:r w:rsidRPr="008D02A5">
        <w:rPr>
          <w:rFonts w:ascii="ＭＳ ゴシック" w:eastAsia="ＭＳ ゴシック" w:hAnsi="ＭＳ ゴシック" w:hint="eastAsia"/>
        </w:rPr>
        <w:t>Ⅱ．業績リスト</w:t>
      </w:r>
    </w:p>
    <w:p w14:paraId="60D7754E" w14:textId="77777777" w:rsidR="00361443" w:rsidRPr="008D02A5" w:rsidRDefault="00361443" w:rsidP="008D02A5">
      <w:pPr>
        <w:numPr>
          <w:ilvl w:val="0"/>
          <w:numId w:val="1"/>
        </w:numPr>
        <w:spacing w:line="0" w:lineRule="atLeast"/>
        <w:ind w:left="664" w:hanging="437"/>
        <w:rPr>
          <w:rFonts w:ascii="ＭＳ ゴシック" w:eastAsia="ＭＳ ゴシック" w:hAnsi="ＭＳ ゴシック"/>
        </w:rPr>
      </w:pPr>
      <w:r w:rsidRPr="008D02A5">
        <w:rPr>
          <w:rFonts w:ascii="ＭＳ ゴシック" w:eastAsia="ＭＳ ゴシック" w:hAnsi="ＭＳ ゴシック" w:hint="eastAsia"/>
        </w:rPr>
        <w:t>掲載論文</w:t>
      </w:r>
    </w:p>
    <w:p w14:paraId="44BC2AF2" w14:textId="77777777" w:rsidR="00361443" w:rsidRPr="008D02A5" w:rsidRDefault="00361443" w:rsidP="008D02A5">
      <w:pPr>
        <w:numPr>
          <w:ilvl w:val="0"/>
          <w:numId w:val="1"/>
        </w:numPr>
        <w:spacing w:line="0" w:lineRule="atLeast"/>
        <w:ind w:left="664" w:hanging="437"/>
        <w:rPr>
          <w:rFonts w:ascii="ＭＳ ゴシック" w:eastAsia="ＭＳ ゴシック" w:hAnsi="ＭＳ ゴシック"/>
        </w:rPr>
      </w:pPr>
      <w:r w:rsidRPr="008D02A5">
        <w:rPr>
          <w:rFonts w:ascii="ＭＳ ゴシック" w:eastAsia="ＭＳ ゴシック" w:hAnsi="ＭＳ ゴシック" w:hint="eastAsia"/>
        </w:rPr>
        <w:t>学会等口頭発表論文</w:t>
      </w:r>
    </w:p>
    <w:p w14:paraId="01C85830" w14:textId="77777777" w:rsidR="00361443" w:rsidRPr="008D02A5" w:rsidRDefault="00361443" w:rsidP="008D02A5">
      <w:pPr>
        <w:spacing w:line="0" w:lineRule="atLeast"/>
        <w:ind w:firstLineChars="692" w:firstLine="1298"/>
        <w:rPr>
          <w:rFonts w:ascii="ＭＳ ゴシック" w:eastAsia="ＭＳ ゴシック" w:hAnsi="ＭＳ ゴシック"/>
          <w:sz w:val="21"/>
          <w:szCs w:val="21"/>
        </w:rPr>
      </w:pPr>
      <w:r w:rsidRPr="008D02A5">
        <w:rPr>
          <w:rFonts w:ascii="ＭＳ ゴシック" w:eastAsia="ＭＳ ゴシック" w:hAnsi="ＭＳ ゴシック" w:hint="eastAsia"/>
          <w:sz w:val="21"/>
          <w:szCs w:val="21"/>
        </w:rPr>
        <w:t>（注）イ．上記１，２の順に下欄にご記入ください。</w:t>
      </w:r>
    </w:p>
    <w:p w14:paraId="7DEBEDD8" w14:textId="77777777" w:rsidR="00361443" w:rsidRDefault="00361443" w:rsidP="008D02A5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8D02A5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8D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Pr="008D02A5">
        <w:rPr>
          <w:rFonts w:ascii="ＭＳ ゴシック" w:eastAsia="ＭＳ ゴシック" w:hAnsi="ＭＳ ゴシック" w:hint="eastAsia"/>
          <w:sz w:val="21"/>
          <w:szCs w:val="21"/>
        </w:rPr>
        <w:t>ロ．２については実際の口頭発表者の氏名の下にアンダーラインを記入してください。</w:t>
      </w:r>
    </w:p>
    <w:p w14:paraId="5F107174" w14:textId="77777777" w:rsidR="008D02A5" w:rsidRPr="008D02A5" w:rsidRDefault="008D02A5" w:rsidP="008D02A5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2387"/>
        <w:gridCol w:w="2387"/>
        <w:gridCol w:w="2387"/>
        <w:gridCol w:w="2007"/>
      </w:tblGrid>
      <w:tr w:rsidR="00361443" w:rsidRPr="008D02A5" w14:paraId="4554AA68" w14:textId="77777777" w:rsidTr="00231C58">
        <w:tc>
          <w:tcPr>
            <w:tcW w:w="750" w:type="dxa"/>
          </w:tcPr>
          <w:p w14:paraId="14DD54F9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387" w:type="dxa"/>
          </w:tcPr>
          <w:p w14:paraId="0A11822B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論文題名</w:t>
            </w:r>
          </w:p>
        </w:tc>
        <w:tc>
          <w:tcPr>
            <w:tcW w:w="2387" w:type="dxa"/>
          </w:tcPr>
          <w:p w14:paraId="5CBB5774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共著者名（本人名も）</w:t>
            </w:r>
          </w:p>
        </w:tc>
        <w:tc>
          <w:tcPr>
            <w:tcW w:w="2387" w:type="dxa"/>
          </w:tcPr>
          <w:p w14:paraId="1A16E0F3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発表誌名・発表学会名</w:t>
            </w:r>
          </w:p>
        </w:tc>
        <w:tc>
          <w:tcPr>
            <w:tcW w:w="2007" w:type="dxa"/>
          </w:tcPr>
          <w:p w14:paraId="7AC07BA7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発表年月（西暦）</w:t>
            </w:r>
          </w:p>
        </w:tc>
      </w:tr>
      <w:tr w:rsidR="00361443" w:rsidRPr="008D02A5" w14:paraId="05BB3452" w14:textId="77777777" w:rsidTr="00021549">
        <w:trPr>
          <w:trHeight w:val="8990"/>
        </w:trPr>
        <w:tc>
          <w:tcPr>
            <w:tcW w:w="750" w:type="dxa"/>
          </w:tcPr>
          <w:p w14:paraId="5C1A319E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73EE726E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4710AA61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65651318" w14:textId="77777777" w:rsidR="00361443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4F0F95B7" w14:textId="77777777" w:rsidR="00021549" w:rsidRPr="008D02A5" w:rsidRDefault="00021549">
            <w:pPr>
              <w:rPr>
                <w:rFonts w:ascii="ＭＳ ゴシック" w:eastAsia="ＭＳ ゴシック" w:hAnsi="ＭＳ ゴシック"/>
              </w:rPr>
            </w:pPr>
          </w:p>
          <w:p w14:paraId="719A60F9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4A8727D1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3E0F6467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6F8B9756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5939A8DD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39793352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79B2ADB2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56BE8EDB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677B57E0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01E710EF" w14:textId="77777777" w:rsidR="001D623A" w:rsidRDefault="001D623A">
            <w:pPr>
              <w:rPr>
                <w:rFonts w:ascii="ＭＳ ゴシック" w:eastAsia="ＭＳ ゴシック" w:hAnsi="ＭＳ ゴシック"/>
              </w:rPr>
            </w:pPr>
          </w:p>
          <w:p w14:paraId="18814B29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332D2F6D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678136AC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631B48A9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28BF75FB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541DD7F4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17F28735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4E39AE61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15E3ACF0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58506792" w14:textId="77777777" w:rsidR="00021549" w:rsidRDefault="00021549">
            <w:pPr>
              <w:rPr>
                <w:rFonts w:ascii="ＭＳ ゴシック" w:eastAsia="ＭＳ ゴシック" w:hAnsi="ＭＳ ゴシック"/>
              </w:rPr>
            </w:pPr>
          </w:p>
          <w:p w14:paraId="5A6E23AA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4E5B1E9A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31F3F558" w14:textId="77777777" w:rsidR="00021549" w:rsidRDefault="00021549">
            <w:pPr>
              <w:rPr>
                <w:rFonts w:ascii="ＭＳ ゴシック" w:eastAsia="ＭＳ ゴシック" w:hAnsi="ＭＳ ゴシック"/>
              </w:rPr>
            </w:pPr>
          </w:p>
          <w:p w14:paraId="18B1DEBA" w14:textId="77777777" w:rsidR="00AC43BF" w:rsidRPr="008D02A5" w:rsidRDefault="00AC43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7" w:type="dxa"/>
          </w:tcPr>
          <w:p w14:paraId="7ABA44CE" w14:textId="77777777" w:rsidR="00021549" w:rsidRPr="008D02A5" w:rsidRDefault="000215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7" w:type="dxa"/>
          </w:tcPr>
          <w:p w14:paraId="56EE9EBA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7" w:type="dxa"/>
          </w:tcPr>
          <w:p w14:paraId="1B4C2435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7" w:type="dxa"/>
          </w:tcPr>
          <w:p w14:paraId="5315C88A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CEF598" w14:textId="77777777" w:rsidR="00021549" w:rsidRPr="008D02A5" w:rsidRDefault="00021549" w:rsidP="00021549">
      <w:pPr>
        <w:rPr>
          <w:rFonts w:ascii="ＭＳ ゴシック" w:eastAsia="ＭＳ ゴシック" w:hAnsi="ＭＳ ゴシック"/>
        </w:rPr>
      </w:pPr>
    </w:p>
    <w:sectPr w:rsidR="00021549" w:rsidRPr="008D02A5" w:rsidSect="001D623A">
      <w:pgSz w:w="11906" w:h="16838" w:code="9"/>
      <w:pgMar w:top="851" w:right="1134" w:bottom="567" w:left="1134" w:header="851" w:footer="992" w:gutter="0"/>
      <w:cols w:space="425"/>
      <w:docGrid w:type="linesAndChars" w:linePitch="35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D89C" w14:textId="77777777" w:rsidR="00E173B1" w:rsidRDefault="00E173B1" w:rsidP="00414F62">
      <w:r>
        <w:separator/>
      </w:r>
    </w:p>
  </w:endnote>
  <w:endnote w:type="continuationSeparator" w:id="0">
    <w:p w14:paraId="38A0FD44" w14:textId="77777777" w:rsidR="00E173B1" w:rsidRDefault="00E173B1" w:rsidP="0041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4DF4D" w14:textId="77777777" w:rsidR="00E173B1" w:rsidRDefault="00E173B1" w:rsidP="00414F62">
      <w:r>
        <w:separator/>
      </w:r>
    </w:p>
  </w:footnote>
  <w:footnote w:type="continuationSeparator" w:id="0">
    <w:p w14:paraId="4C91CCFD" w14:textId="77777777" w:rsidR="00E173B1" w:rsidRDefault="00E173B1" w:rsidP="0041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12A98"/>
    <w:multiLevelType w:val="singleLevel"/>
    <w:tmpl w:val="A006A2FE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num w:numId="1" w16cid:durableId="169188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3A"/>
    <w:rsid w:val="00021549"/>
    <w:rsid w:val="00073F58"/>
    <w:rsid w:val="001D623A"/>
    <w:rsid w:val="00231C58"/>
    <w:rsid w:val="00361443"/>
    <w:rsid w:val="00414F62"/>
    <w:rsid w:val="005766BC"/>
    <w:rsid w:val="00893412"/>
    <w:rsid w:val="008D02A5"/>
    <w:rsid w:val="00AC43BF"/>
    <w:rsid w:val="00E173B1"/>
    <w:rsid w:val="00E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01473"/>
  <w15:chartTrackingRefBased/>
  <w15:docId w15:val="{AD34E6D1-5986-4741-B581-C67A166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4F62"/>
    <w:rPr>
      <w:kern w:val="2"/>
      <w:sz w:val="24"/>
    </w:rPr>
  </w:style>
  <w:style w:type="paragraph" w:styleId="a5">
    <w:name w:val="footer"/>
    <w:basedOn w:val="a"/>
    <w:link w:val="a6"/>
    <w:rsid w:val="00414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4F62"/>
    <w:rPr>
      <w:kern w:val="2"/>
      <w:sz w:val="24"/>
    </w:rPr>
  </w:style>
  <w:style w:type="paragraph" w:styleId="a7">
    <w:name w:val="Balloon Text"/>
    <w:basedOn w:val="a"/>
    <w:link w:val="a8"/>
    <w:rsid w:val="00576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766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丹羽論文賞申請書(様式2)</vt:lpstr>
      <vt:lpstr>H18丹羽論文賞申請書（様式２）</vt:lpstr>
    </vt:vector>
  </TitlesOfParts>
  <Company>東京電機大学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丹羽論文賞申請書(様式2)</dc:title>
  <dc:subject/>
  <dc:creator>takako kono</dc:creator>
  <cp:keywords/>
  <cp:lastModifiedBy>Shimizu Norio</cp:lastModifiedBy>
  <cp:revision>2</cp:revision>
  <cp:lastPrinted>2022-04-12T01:39:00Z</cp:lastPrinted>
  <dcterms:created xsi:type="dcterms:W3CDTF">2024-05-01T01:04:00Z</dcterms:created>
  <dcterms:modified xsi:type="dcterms:W3CDTF">2024-05-01T01:04:00Z</dcterms:modified>
</cp:coreProperties>
</file>